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5742A83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912909A"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8426725"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67BD262" w14:textId="77777777" w:rsidR="00794EFF" w:rsidRDefault="00794EF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2026-0553-67</w:t>
            </w:r>
          </w:p>
        </w:tc>
      </w:tr>
      <w:tr w:rsidR="00000000" w14:paraId="0F0FF90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33BD258"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90152B0"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2CDDFC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000000" w14:paraId="7960253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2D1E399" w14:textId="77777777" w:rsidR="00794EFF" w:rsidRDefault="00794EF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Metallbauarbeiten - Au</w:t>
            </w:r>
            <w:r>
              <w:rPr>
                <w:rFonts w:ascii="Arial" w:hAnsi="Arial" w:cs="Arial"/>
                <w:color w:val="0000FF"/>
                <w:kern w:val="0"/>
                <w:sz w:val="20"/>
                <w:szCs w:val="20"/>
              </w:rPr>
              <w:t>ß</w:t>
            </w:r>
            <w:r>
              <w:rPr>
                <w:rFonts w:ascii="Arial" w:hAnsi="Arial" w:cs="Arial"/>
                <w:color w:val="0000FF"/>
                <w:kern w:val="0"/>
                <w:sz w:val="20"/>
                <w:szCs w:val="20"/>
              </w:rPr>
              <w:t>enanlagen - Erweiterung Marienschule Roxel</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79156528"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4D6A40B"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000000" w14:paraId="33D27BB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880AC68"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B6314AD"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31D3DA4"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000000" w14:paraId="762364C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CE20696" w14:textId="77777777" w:rsidR="00794EFF" w:rsidRDefault="00794EF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Metallbauarbeiten - Fertigung und Montage von Absturzsicherungen inkl. Handlauf und Unterkonstruktion Baumpodest</w:t>
            </w:r>
          </w:p>
        </w:tc>
      </w:tr>
      <w:tr w:rsidR="00000000" w14:paraId="7CFAA9B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6DF3B81"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000000" w14:paraId="165671D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74CBF5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000000" w14:paraId="6FF5E97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D5AD04E" w14:textId="77777777" w:rsidR="00794EFF" w:rsidRDefault="00794EF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592C7646"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80A9615"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000000" w14:paraId="235B5B7B"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C242AF" w14:textId="77777777" w:rsidR="00794EFF" w:rsidRDefault="00794EF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C84F297" w14:textId="77777777" w:rsidR="00794EFF" w:rsidRDefault="00794EF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2EACBA24"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D1423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0E72615"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5832711"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6DBEA3"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437389A"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4C89698C"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7E76B7"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8B52D6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9D2585"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9B3981"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2FA0473" w14:textId="2A8F6AA0" w:rsidR="00794EFF" w:rsidRDefault="00794EF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000000" w14:paraId="7858DCEC"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A2FB6C"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D76BD3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944DBA"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452531"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AB0B692"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0BFC8E90"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203A6E"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E52AF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6E48A1" w14:textId="2750DD00" w:rsidR="00794EFF" w:rsidRDefault="00920FE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AAD5351"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621641" w14:textId="10831F2E"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920FEC">
              <w:rPr>
                <w:rFonts w:ascii="Arial" w:hAnsi="Arial" w:cs="Arial"/>
                <w:color w:val="BE0000"/>
                <w:kern w:val="0"/>
                <w:sz w:val="20"/>
                <w:szCs w:val="20"/>
              </w:rPr>
              <w:t>36.</w:t>
            </w:r>
            <w:r>
              <w:rPr>
                <w:rFonts w:ascii="Arial" w:hAnsi="Arial" w:cs="Arial"/>
                <w:color w:val="000000"/>
                <w:kern w:val="0"/>
                <w:sz w:val="20"/>
                <w:szCs w:val="20"/>
              </w:rPr>
              <w:t xml:space="preserve"> KW </w:t>
            </w:r>
            <w:r w:rsidR="00920FEC">
              <w:rPr>
                <w:rFonts w:ascii="Arial" w:hAnsi="Arial" w:cs="Arial"/>
                <w:color w:val="BE0000"/>
                <w:kern w:val="0"/>
                <w:sz w:val="20"/>
                <w:szCs w:val="20"/>
              </w:rPr>
              <w:t>2026 (nach Absprache)</w:t>
            </w:r>
            <w:r>
              <w:rPr>
                <w:rFonts w:ascii="Arial" w:hAnsi="Arial" w:cs="Arial"/>
                <w:color w:val="000000"/>
                <w:kern w:val="0"/>
                <w:sz w:val="20"/>
                <w:szCs w:val="20"/>
              </w:rPr>
              <w:t>.</w:t>
            </w:r>
          </w:p>
        </w:tc>
      </w:tr>
      <w:tr w:rsidR="00000000" w14:paraId="6E0722A4"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F5E0B5"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60DF44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BA7B02"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0617852"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651DFE4"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03077E29"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C8CE3D"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39582A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9CB9ED"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9C30EEC"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20591C"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58B6E8A"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7FAF74"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A7AD6B4"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39939F7F"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1C71FD"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BF91BD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4D9FD3" w14:textId="5E192ECD" w:rsidR="00794EFF" w:rsidRDefault="00920FE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EAF1905"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E5FBAF1" w14:textId="77777777" w:rsidR="00794EFF" w:rsidRDefault="00794EF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17.10.2026</w:t>
            </w:r>
          </w:p>
        </w:tc>
      </w:tr>
      <w:tr w:rsidR="00000000" w14:paraId="1665B0B0"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5A8CF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04E4A4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E005DF"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6854369"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781260"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47672B5"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38122C"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C99F98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1E11B4"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07D49E"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7479EE"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FD26353"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1B5C07"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F7D304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A63CF4"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0B14916"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C4DCD86"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7C169DD7"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39323B"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6E48DB6C"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3E1C925"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B2389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30D0B7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232D472" w14:textId="1C697CE6" w:rsidR="00794EFF" w:rsidRDefault="00794EF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67D4CAA"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F2E255"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BC3CCD8"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EE6A5A"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7B915F"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072FDB4" w14:textId="2C60E106" w:rsidR="00794EFF" w:rsidRDefault="00794EF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D84BF14"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8A34CBE"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E99F97D"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9660AC"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66E51D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077708" w14:textId="15CC79AB" w:rsidR="00794EFF" w:rsidRDefault="00794EF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1474AC1"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70B7BD1"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7F414E1B"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04EDED"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C287BC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E5A023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227E75" w14:textId="77777777" w:rsidR="00794EFF" w:rsidRDefault="00794EF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136B78"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A0EA79E"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6B441D14"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5E6FBA"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CF0E73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0E429F6"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C2AA68B" w14:textId="77777777" w:rsidR="00794EFF" w:rsidRDefault="00794EFF">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6BBB172"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85BB0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C65E4A8"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C01E70F"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009E5A4"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920FEC" w14:paraId="77812DE6"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957A6E"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0686AC00"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920FEC" w14:paraId="2D18C499"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CACFB6"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4C8F3609"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920FEC" w14:paraId="6628DA42"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3AE671"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0FEC" w14:paraId="1E52DF4A" w14:textId="77777777" w:rsidTr="004F484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A7541E" w14:textId="77777777" w:rsidR="00920FEC" w:rsidRDefault="00920FEC" w:rsidP="004F484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C4CCBEF"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38768D"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920FEC" w14:paraId="1F40BA7E"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4A0A6A"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0FEC" w14:paraId="1B82FC29" w14:textId="77777777" w:rsidTr="004F484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7E68B0" w14:textId="77777777" w:rsidR="00920FEC" w:rsidRDefault="00920FEC" w:rsidP="004F484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B106AAB"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FD8D753"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CC93D48"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920FEC" w14:paraId="4E24127F"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3F2441"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3E5E9918"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w:t>
            </w:r>
            <w:r>
              <w:rPr>
                <w:rFonts w:ascii="Arial" w:hAnsi="Arial" w:cs="Arial"/>
                <w:color w:val="000000"/>
                <w:sz w:val="20"/>
                <w:szCs w:val="20"/>
              </w:rPr>
              <w:lastRenderedPageBreak/>
              <w:t>(ohne Umsatzsteuer) begrenzt, der den bis zu diesem Zeitpunkt vertraglich zu erbringenden Leistungen entspricht.</w:t>
            </w:r>
          </w:p>
        </w:tc>
      </w:tr>
      <w:tr w:rsidR="00920FEC" w14:paraId="532BD6FF"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E677BD"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1C8C7331"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20FEC" w14:paraId="269C8BC3"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E3D751"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6C820BB"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02F28AEA"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AA8BE8"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4FC63BD7"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920FEC" w14:paraId="2FC2924D"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C7E463"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8917857"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920FEC" w14:paraId="3A4C42AC"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734EA4"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09CCC09"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7810A57C"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A68C50"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0261AC03"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920FEC" w14:paraId="7B1760A2"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A9814F"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ED27676"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606A1B5A"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0FEC" w14:paraId="07CB50EC" w14:textId="77777777" w:rsidTr="004F484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E329E7" w14:textId="727F9E37" w:rsidR="00920FEC" w:rsidRDefault="00920FEC" w:rsidP="004F484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DEC2496" w14:textId="77777777" w:rsidR="00920FEC" w:rsidRDefault="00920FEC" w:rsidP="004F484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7444079"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920FEC" w14:paraId="1F4FF687"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0FEC" w14:paraId="0B7E0164" w14:textId="77777777" w:rsidTr="004F484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A82AC7" w14:textId="77777777" w:rsidR="00920FEC" w:rsidRDefault="00920FEC" w:rsidP="004F484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C081EC9" w14:textId="77777777" w:rsidR="00920FEC" w:rsidRDefault="00920FEC" w:rsidP="004F484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E91ED78"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920FEC" w14:paraId="02B271AC"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B15C07"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246139"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6CC7A8C4"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BF7C2C"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570B6FAA"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920FEC" w14:paraId="4BFDFA57"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A26981"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BB64EE8"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093BF98D"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0FEC" w14:paraId="7C6F30E0" w14:textId="77777777" w:rsidTr="004F484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79B059" w14:textId="5ED5B745" w:rsidR="00920FEC" w:rsidRDefault="00920FEC" w:rsidP="004F484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0B30CD1" w14:textId="77777777" w:rsidR="00920FEC" w:rsidRDefault="00920FEC" w:rsidP="004F484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7FFF891C"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920FEC" w14:paraId="2A600D2B"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0FEC" w14:paraId="4A25A614" w14:textId="77777777" w:rsidTr="004F484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E14BCC" w14:textId="77777777" w:rsidR="00920FEC" w:rsidRDefault="00920FEC" w:rsidP="004F484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61265C" w14:textId="77777777" w:rsidR="00920FEC" w:rsidRDefault="00920FEC" w:rsidP="004F484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270949C7"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920FEC" w14:paraId="38605FF0"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E5F51A"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F8AF0D"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4EE52A6D"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4D4856"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03DCF665"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920FEC" w14:paraId="48191E15"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99781B"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2A17BD9"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920FEC" w14:paraId="6860E9ED"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A3D4D6"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628DAFA"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78657C5D"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920FEC" w14:paraId="5C32B3BA" w14:textId="77777777" w:rsidTr="00920FEC">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8FB29E6"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6833F9D"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742C2274"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920FEC" w14:paraId="4C46BB1B" w14:textId="77777777" w:rsidTr="00920FEC">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025BC84"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2BDD48A"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278FA201"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920FEC" w14:paraId="1E2E1A78" w14:textId="77777777" w:rsidTr="00920FEC">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084E43B"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5349B14"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76691739"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BA3D04"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28C3B0F9"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920FEC" w14:paraId="783426A3"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ACCC96"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831591A"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20FEC" w14:paraId="2B414A93"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BB4683"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28CB67A"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40CE1097"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D6C498"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0440B0DF"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920FEC" w14:paraId="6F8C0CF6"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5F3674"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BB8E73E"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0C0CE9BF"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DA3898"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0BA098B"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920FEC" w14:paraId="22431254"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700C77"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39B2764" w14:textId="77777777" w:rsidR="00920FEC" w:rsidRDefault="00920FEC" w:rsidP="004F484B">
            <w:pPr>
              <w:widowControl w:val="0"/>
              <w:autoSpaceDE w:val="0"/>
              <w:autoSpaceDN w:val="0"/>
              <w:adjustRightInd w:val="0"/>
              <w:spacing w:after="0" w:line="240" w:lineRule="auto"/>
              <w:rPr>
                <w:rFonts w:ascii="Arial" w:hAnsi="Arial" w:cs="Arial"/>
                <w:color w:val="000000"/>
                <w:sz w:val="20"/>
                <w:szCs w:val="20"/>
              </w:rPr>
            </w:pPr>
          </w:p>
        </w:tc>
      </w:tr>
      <w:tr w:rsidR="00920FEC" w14:paraId="481A97E0" w14:textId="77777777" w:rsidTr="00920FE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22E2AE"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0F5EEF9A" w14:textId="77777777" w:rsidR="00920FEC" w:rsidRDefault="00920FEC" w:rsidP="004F484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F414E4F" w14:textId="77777777" w:rsidR="00920FEC" w:rsidRDefault="00920FEC" w:rsidP="00920FEC">
      <w:pPr>
        <w:widowControl w:val="0"/>
        <w:autoSpaceDE w:val="0"/>
        <w:autoSpaceDN w:val="0"/>
        <w:adjustRightInd w:val="0"/>
        <w:spacing w:after="0" w:line="240" w:lineRule="auto"/>
        <w:rPr>
          <w:rFonts w:ascii="Arial" w:hAnsi="Arial" w:cs="Arial"/>
          <w:b/>
          <w:color w:val="000000"/>
          <w:sz w:val="20"/>
          <w:szCs w:val="20"/>
        </w:rPr>
      </w:pPr>
    </w:p>
    <w:p w14:paraId="4765EFAF" w14:textId="77777777" w:rsidR="00920FEC"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CA8F540" w14:textId="77777777" w:rsidR="00920FEC" w:rsidRPr="00382FB7" w:rsidRDefault="00920FEC" w:rsidP="00920FE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8D56892" w14:textId="77777777" w:rsidR="00920FEC" w:rsidRPr="00382FB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E199E73" w14:textId="77777777" w:rsidR="00920FEC" w:rsidRPr="00382FB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17E093D2" w14:textId="77777777" w:rsidR="00920FEC" w:rsidRPr="00382FB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p>
    <w:p w14:paraId="1D93A44D" w14:textId="77777777" w:rsidR="00920FEC" w:rsidRPr="00382FB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412DC9D" w14:textId="77777777" w:rsidR="00920FEC" w:rsidRPr="00382FB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Die Abnahme der baulichen Fertigstellung der Verkehrsführung von Arbeitsstellen (ZTV-SA </w:t>
      </w:r>
      <w:r w:rsidRPr="00382FB7">
        <w:rPr>
          <w:rFonts w:ascii="Arial" w:hAnsi="Arial" w:cs="Arial"/>
          <w:color w:val="000000"/>
          <w:sz w:val="20"/>
          <w:szCs w:val="20"/>
        </w:rPr>
        <w:lastRenderedPageBreak/>
        <w:t>Kap. 8) erfolgt durch den AN.</w:t>
      </w:r>
    </w:p>
    <w:p w14:paraId="22A6472F" w14:textId="77777777" w:rsidR="00920FEC" w:rsidRDefault="00920FEC" w:rsidP="00920FEC">
      <w:pPr>
        <w:widowControl w:val="0"/>
        <w:autoSpaceDE w:val="0"/>
        <w:autoSpaceDN w:val="0"/>
        <w:adjustRightInd w:val="0"/>
        <w:spacing w:after="0" w:line="240" w:lineRule="auto"/>
        <w:rPr>
          <w:rFonts w:ascii="Arial" w:hAnsi="Arial" w:cs="Arial"/>
          <w:bCs/>
          <w:color w:val="000000"/>
          <w:sz w:val="20"/>
          <w:szCs w:val="20"/>
        </w:rPr>
      </w:pPr>
    </w:p>
    <w:p w14:paraId="600588E0" w14:textId="77777777" w:rsidR="00920FEC" w:rsidRPr="00382FB7" w:rsidRDefault="00920FEC" w:rsidP="00920FE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F60D90F"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173EC90" w14:textId="77777777" w:rsidR="00920FEC" w:rsidRPr="00382FB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p>
    <w:p w14:paraId="67474187"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3A9C37E" w14:textId="77777777" w:rsidR="00920FEC" w:rsidRPr="0058303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2BD7E63" w14:textId="77777777" w:rsidR="00920FEC" w:rsidRDefault="00920FEC" w:rsidP="00920FEC">
      <w:pPr>
        <w:widowControl w:val="0"/>
        <w:autoSpaceDE w:val="0"/>
        <w:autoSpaceDN w:val="0"/>
        <w:adjustRightInd w:val="0"/>
        <w:spacing w:after="0" w:line="240" w:lineRule="auto"/>
        <w:rPr>
          <w:rFonts w:ascii="Arial" w:hAnsi="Arial" w:cs="Arial"/>
          <w:color w:val="000000"/>
          <w:sz w:val="20"/>
          <w:szCs w:val="20"/>
        </w:rPr>
      </w:pPr>
    </w:p>
    <w:p w14:paraId="0AA645A1"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7C9E4AB"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75629EC" w14:textId="77777777" w:rsidR="00920FEC" w:rsidRPr="00583037"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p>
    <w:p w14:paraId="0F930640"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6636B9E"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F243FDF"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2CB3460C"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49313E5"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96F3AB7"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B2C6881"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1B1F788"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2371C7A4"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5F04B100" w14:textId="77777777" w:rsidR="00920FEC" w:rsidRPr="00541C6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2073659" w14:textId="77777777" w:rsidR="00920FEC" w:rsidRPr="00541C6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9BCDD01"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5D77660C"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4892CFC6"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339AA9B"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652E7AF"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p>
    <w:p w14:paraId="058EE338"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55AF8920" w14:textId="77777777" w:rsidR="00920FEC" w:rsidRPr="00B12788"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A2C69CA" w14:textId="77777777" w:rsidR="00920FEC" w:rsidRPr="00B12788"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4E34A11" w14:textId="77777777" w:rsidR="00920FEC" w:rsidRPr="00B12788"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E9D464B"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29E761A"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4258888"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EF38F04" w14:textId="77777777" w:rsidR="00920FEC" w:rsidRPr="007939C2"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0C25C7A" w14:textId="77777777" w:rsidR="00920FEC" w:rsidRPr="007939C2"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B628DDC"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p>
    <w:p w14:paraId="1EE90D16"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DA7C880"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8C3C997"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p>
    <w:p w14:paraId="6A197FB1"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F44A155"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6EE39A2"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6C25CA26"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0C90CE5"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C004EAF"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72D770D4"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E1077D7"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8D252A3"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67B927C1" w14:textId="77777777" w:rsidR="00920FEC" w:rsidRPr="00A122B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5371092" w14:textId="77777777" w:rsidR="00920FEC" w:rsidRPr="00A122B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Differenz zwischen dem aktuellen Umsatzsteuerbetrag und dem bei Fristablauf maßgebenden </w:t>
      </w:r>
      <w:r w:rsidRPr="00A122BA">
        <w:rPr>
          <w:rFonts w:ascii="Arial" w:hAnsi="Arial" w:cs="Arial"/>
          <w:color w:val="000000"/>
          <w:sz w:val="20"/>
          <w:szCs w:val="20"/>
        </w:rPr>
        <w:lastRenderedPageBreak/>
        <w:t>Umsatzsteuerbetrag nicht erstattet.</w:t>
      </w:r>
    </w:p>
    <w:p w14:paraId="6C839BBC"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FFA6E51"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1566C603"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2C7177D"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ADCEB4E"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183BE176"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C452257"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3433F78"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5E6AC99"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D78206E"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480F44E"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2290DBB"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C009E04"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EBAEC8C"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411A2AF"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039AD5BD"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606760B"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0EB81A7"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5D9AE9A"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B0BEFA3"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3F501B3" w14:textId="77777777" w:rsidR="00920FEC" w:rsidRPr="0061608A"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94F26CA"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C8FE966" w14:textId="77777777" w:rsidR="00920FEC" w:rsidRDefault="00920FEC" w:rsidP="00920FEC">
      <w:pPr>
        <w:widowControl w:val="0"/>
        <w:tabs>
          <w:tab w:val="num" w:pos="851"/>
        </w:tabs>
        <w:autoSpaceDE w:val="0"/>
        <w:autoSpaceDN w:val="0"/>
        <w:adjustRightInd w:val="0"/>
        <w:spacing w:after="0" w:line="240" w:lineRule="auto"/>
        <w:rPr>
          <w:rFonts w:ascii="Arial" w:hAnsi="Arial" w:cs="Arial"/>
          <w:color w:val="000000"/>
          <w:sz w:val="20"/>
          <w:szCs w:val="20"/>
        </w:rPr>
      </w:pPr>
    </w:p>
    <w:p w14:paraId="37F9DBFA" w14:textId="77777777" w:rsidR="00920FEC" w:rsidRPr="00820EA1" w:rsidRDefault="00920FEC" w:rsidP="00920FE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778CB48" w14:textId="77777777" w:rsidR="00920FEC" w:rsidRDefault="00920FEC" w:rsidP="00920FEC">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01B4B3E" w14:textId="77777777" w:rsidR="00920FEC" w:rsidRDefault="00920FEC" w:rsidP="00920FEC">
      <w:pPr>
        <w:widowControl w:val="0"/>
        <w:autoSpaceDE w:val="0"/>
        <w:autoSpaceDN w:val="0"/>
        <w:adjustRightInd w:val="0"/>
        <w:spacing w:after="0" w:line="240" w:lineRule="auto"/>
        <w:rPr>
          <w:rFonts w:ascii="Arial" w:hAnsi="Arial" w:cs="Arial"/>
          <w:sz w:val="20"/>
          <w:szCs w:val="20"/>
        </w:rPr>
      </w:pPr>
    </w:p>
    <w:p w14:paraId="72226B4D" w14:textId="77777777" w:rsidR="00920FEC" w:rsidRPr="00EE1620" w:rsidRDefault="00920FEC" w:rsidP="00920F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1D8EB7B" w14:textId="77777777" w:rsidR="00794EFF" w:rsidRDefault="00794EFF"/>
    <w:sectPr w:rsidR="00794EFF">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F9D81" w14:textId="77777777" w:rsidR="00794EFF" w:rsidRDefault="00794EFF">
      <w:pPr>
        <w:spacing w:after="0" w:line="240" w:lineRule="auto"/>
      </w:pPr>
      <w:r>
        <w:separator/>
      </w:r>
    </w:p>
  </w:endnote>
  <w:endnote w:type="continuationSeparator" w:id="0">
    <w:p w14:paraId="0DE66BE3" w14:textId="77777777" w:rsidR="00794EFF" w:rsidRDefault="00794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9C56353"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5F8EDBE"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r w:rsidR="00000000" w14:paraId="2E7847CD"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14801DB4" w14:textId="77777777" w:rsidR="00794EFF" w:rsidRDefault="00794EFF">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2003EDC" w14:textId="4705639D" w:rsidR="00794EFF" w:rsidRDefault="00794EFF">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20FEC">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34035145"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767610F" w14:textId="77777777" w:rsidR="00794EFF" w:rsidRDefault="00794EFF">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27.07.2026 07:50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0ABF" w14:textId="77777777" w:rsidR="00794EFF" w:rsidRDefault="00794EFF">
      <w:pPr>
        <w:spacing w:after="0" w:line="240" w:lineRule="auto"/>
      </w:pPr>
      <w:r>
        <w:separator/>
      </w:r>
    </w:p>
  </w:footnote>
  <w:footnote w:type="continuationSeparator" w:id="0">
    <w:p w14:paraId="6EC61FF7" w14:textId="77777777" w:rsidR="00794EFF" w:rsidRDefault="00794E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1E8A902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C583233" w14:textId="77777777" w:rsidR="00794EFF" w:rsidRDefault="00794EFF">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0272712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4C987FB" w14:textId="77777777" w:rsidR="00794EFF" w:rsidRDefault="00794EFF">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0052003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7B6C2EF2" w14:textId="77777777" w:rsidR="00794EFF" w:rsidRDefault="00794EFF">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FEC"/>
    <w:rsid w:val="00794EFF"/>
    <w:rsid w:val="00920FEC"/>
    <w:rsid w:val="009A0F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F2E922"/>
  <w14:defaultImageDpi w14:val="0"/>
  <w15:docId w15:val="{7A57598E-592E-4B2E-B797-99814B28E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2158</Words>
  <Characters>13596</Characters>
  <Application>Microsoft Office Word</Application>
  <DocSecurity>0</DocSecurity>
  <Lines>113</Lines>
  <Paragraphs>31</Paragraphs>
  <ScaleCrop>false</ScaleCrop>
  <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2026-07-27T05:52:00Z</dcterms:created>
  <dcterms:modified xsi:type="dcterms:W3CDTF">2026-07-27T05:52:00Z</dcterms:modified>
</cp:coreProperties>
</file>